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5CEC2" w14:textId="4567E217" w:rsidR="000F2DD8" w:rsidRPr="00A748A0" w:rsidRDefault="000F2DD8">
      <w:pPr>
        <w:rPr>
          <w:rFonts w:ascii="Times New Roman" w:hAnsi="Times New Roman" w:cs="Times New Roman"/>
        </w:rPr>
      </w:pPr>
    </w:p>
    <w:p w14:paraId="2FF1CE0E" w14:textId="37F7999E" w:rsidR="000F2DD8" w:rsidRPr="00A748A0" w:rsidRDefault="000F2DD8" w:rsidP="00A748A0">
      <w:pPr>
        <w:spacing w:after="0" w:line="240" w:lineRule="auto"/>
        <w:ind w:left="5103" w:firstLine="4"/>
        <w:rPr>
          <w:rFonts w:ascii="Times New Roman" w:hAnsi="Times New Roman" w:cs="Times New Roman"/>
        </w:rPr>
      </w:pPr>
      <w:r w:rsidRPr="00A748A0">
        <w:rPr>
          <w:rFonts w:ascii="Times New Roman" w:hAnsi="Times New Roman" w:cs="Times New Roman"/>
        </w:rPr>
        <w:t xml:space="preserve">Al Dipartimento </w:t>
      </w:r>
      <w:r w:rsidR="00A748A0" w:rsidRPr="00A748A0">
        <w:rPr>
          <w:rFonts w:ascii="Times New Roman" w:hAnsi="Times New Roman" w:cs="Times New Roman"/>
        </w:rPr>
        <w:t>del</w:t>
      </w:r>
      <w:r w:rsidRPr="00A748A0">
        <w:rPr>
          <w:rFonts w:ascii="Times New Roman" w:hAnsi="Times New Roman" w:cs="Times New Roman"/>
        </w:rPr>
        <w:t xml:space="preserve">le politiche </w:t>
      </w:r>
      <w:r w:rsidR="00A748A0" w:rsidRPr="00A748A0">
        <w:rPr>
          <w:rFonts w:ascii="Times New Roman" w:hAnsi="Times New Roman" w:cs="Times New Roman"/>
        </w:rPr>
        <w:t>contro la droga e le altre dipendenze</w:t>
      </w:r>
    </w:p>
    <w:p w14:paraId="5720639B" w14:textId="0C89223A" w:rsidR="000F2DD8" w:rsidRPr="00A748A0" w:rsidRDefault="000F2DD8" w:rsidP="00A748A0">
      <w:pPr>
        <w:spacing w:after="0" w:line="240" w:lineRule="auto"/>
        <w:ind w:left="5103"/>
        <w:rPr>
          <w:rFonts w:ascii="Times New Roman" w:hAnsi="Times New Roman" w:cs="Times New Roman"/>
        </w:rPr>
      </w:pPr>
      <w:hyperlink r:id="rId6" w:history="1">
        <w:r w:rsidRPr="00A748A0">
          <w:rPr>
            <w:rStyle w:val="Collegamentoipertestuale"/>
            <w:rFonts w:ascii="Times New Roman" w:hAnsi="Times New Roman" w:cs="Times New Roman"/>
          </w:rPr>
          <w:t>direzionedpa@pec.governo.it</w:t>
        </w:r>
      </w:hyperlink>
    </w:p>
    <w:p w14:paraId="50DAADF4" w14:textId="77777777" w:rsidR="000F2DD8" w:rsidRPr="00A748A0" w:rsidRDefault="000F2DD8">
      <w:pPr>
        <w:rPr>
          <w:rFonts w:ascii="Times New Roman" w:hAnsi="Times New Roman" w:cs="Times New Roman"/>
        </w:rPr>
      </w:pPr>
    </w:p>
    <w:p w14:paraId="2F7916AF" w14:textId="012F6E06" w:rsidR="000F2DD8" w:rsidRPr="00A748A0" w:rsidRDefault="000F2DD8" w:rsidP="00A748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748A0">
        <w:rPr>
          <w:rFonts w:ascii="Times New Roman" w:hAnsi="Times New Roman" w:cs="Times New Roman"/>
          <w:b/>
          <w:bCs/>
        </w:rPr>
        <w:t>OGGETTO</w:t>
      </w:r>
      <w:r w:rsidRPr="00A748A0">
        <w:rPr>
          <w:rFonts w:ascii="Times New Roman" w:hAnsi="Times New Roman" w:cs="Times New Roman"/>
        </w:rPr>
        <w:t xml:space="preserve">: Avviso pubblico </w:t>
      </w:r>
      <w:r w:rsidR="00A748A0" w:rsidRPr="00A748A0">
        <w:rPr>
          <w:rFonts w:ascii="Times New Roman" w:hAnsi="Times New Roman" w:cs="Times New Roman"/>
        </w:rPr>
        <w:t>per la selezione di progetti/interventi/attività per</w:t>
      </w:r>
      <w:r w:rsidR="00A748A0">
        <w:rPr>
          <w:rFonts w:ascii="Times New Roman" w:hAnsi="Times New Roman" w:cs="Times New Roman"/>
        </w:rPr>
        <w:t xml:space="preserve"> </w:t>
      </w:r>
      <w:r w:rsidR="00A748A0" w:rsidRPr="00A748A0">
        <w:rPr>
          <w:rFonts w:ascii="Times New Roman" w:hAnsi="Times New Roman" w:cs="Times New Roman"/>
        </w:rPr>
        <w:t>l’attuazione</w:t>
      </w:r>
      <w:r w:rsidR="00A748A0">
        <w:rPr>
          <w:rFonts w:ascii="Times New Roman" w:hAnsi="Times New Roman" w:cs="Times New Roman"/>
        </w:rPr>
        <w:t xml:space="preserve"> </w:t>
      </w:r>
      <w:r w:rsidR="00A748A0" w:rsidRPr="00A748A0">
        <w:rPr>
          <w:rFonts w:ascii="Times New Roman" w:hAnsi="Times New Roman" w:cs="Times New Roman"/>
        </w:rPr>
        <w:t>delle politiche di prevenzione delle dipendenze da sostanze e</w:t>
      </w:r>
      <w:r w:rsidR="00A748A0">
        <w:rPr>
          <w:rFonts w:ascii="Times New Roman" w:hAnsi="Times New Roman" w:cs="Times New Roman"/>
        </w:rPr>
        <w:t xml:space="preserve"> </w:t>
      </w:r>
      <w:r w:rsidR="00A748A0" w:rsidRPr="00A748A0">
        <w:rPr>
          <w:rFonts w:ascii="Times New Roman" w:hAnsi="Times New Roman" w:cs="Times New Roman"/>
        </w:rPr>
        <w:t>comportamentali tra i giovani in età scolare</w:t>
      </w:r>
      <w:r w:rsidR="00A748A0">
        <w:rPr>
          <w:rFonts w:ascii="Times New Roman" w:hAnsi="Times New Roman" w:cs="Times New Roman"/>
        </w:rPr>
        <w:t xml:space="preserve"> </w:t>
      </w:r>
      <w:r w:rsidR="00A748A0" w:rsidRPr="00A748A0">
        <w:rPr>
          <w:rFonts w:ascii="Times New Roman" w:hAnsi="Times New Roman" w:cs="Times New Roman"/>
        </w:rPr>
        <w:t>(fondo nazionale di intervento per la lotta alla droga, art. 1, comma 186 della legge 30</w:t>
      </w:r>
      <w:r w:rsidR="00A748A0">
        <w:rPr>
          <w:rFonts w:ascii="Times New Roman" w:hAnsi="Times New Roman" w:cs="Times New Roman"/>
        </w:rPr>
        <w:t xml:space="preserve"> </w:t>
      </w:r>
      <w:r w:rsidR="00A748A0" w:rsidRPr="00A748A0">
        <w:rPr>
          <w:rFonts w:ascii="Times New Roman" w:hAnsi="Times New Roman" w:cs="Times New Roman"/>
        </w:rPr>
        <w:t>dicembre 2023, n. 213)</w:t>
      </w:r>
    </w:p>
    <w:p w14:paraId="74DF5F37" w14:textId="77777777" w:rsidR="000F2DD8" w:rsidRPr="00A748A0" w:rsidRDefault="000F2DD8">
      <w:pPr>
        <w:rPr>
          <w:rFonts w:ascii="Times New Roman" w:hAnsi="Times New Roman" w:cs="Times New Roman"/>
        </w:rPr>
      </w:pPr>
      <w:r w:rsidRPr="00A748A0">
        <w:rPr>
          <w:rFonts w:ascii="Times New Roman" w:hAnsi="Times New Roman" w:cs="Times New Roman"/>
        </w:rPr>
        <w:t>Richiesta autorizzazione rimodulazione/modifica del Piano Finanziario.</w:t>
      </w:r>
    </w:p>
    <w:p w14:paraId="4ABCC886" w14:textId="585FF8F9" w:rsidR="000F2DD8" w:rsidRPr="00A748A0" w:rsidRDefault="000F2DD8">
      <w:pPr>
        <w:rPr>
          <w:rFonts w:ascii="Times New Roman" w:hAnsi="Times New Roman" w:cs="Times New Roman"/>
        </w:rPr>
      </w:pPr>
      <w:r w:rsidRPr="00A748A0">
        <w:rPr>
          <w:rFonts w:ascii="Times New Roman" w:hAnsi="Times New Roman" w:cs="Times New Roman"/>
        </w:rPr>
        <w:t>Progetto……….</w:t>
      </w:r>
    </w:p>
    <w:p w14:paraId="66966F89" w14:textId="77777777" w:rsidR="003B0E8A" w:rsidRPr="00A748A0" w:rsidRDefault="003B0E8A">
      <w:pPr>
        <w:rPr>
          <w:rFonts w:ascii="Times New Roman" w:hAnsi="Times New Roman" w:cs="Times New Roman"/>
        </w:rPr>
      </w:pPr>
    </w:p>
    <w:p w14:paraId="74597AC9" w14:textId="527827A9" w:rsidR="000F2DD8" w:rsidRPr="00A748A0" w:rsidRDefault="000C53FF">
      <w:pPr>
        <w:rPr>
          <w:rFonts w:ascii="Times New Roman" w:hAnsi="Times New Roman" w:cs="Times New Roman"/>
        </w:rPr>
      </w:pPr>
      <w:r w:rsidRPr="00A748A0">
        <w:rPr>
          <w:rFonts w:ascii="Times New Roman" w:hAnsi="Times New Roman" w:cs="Times New Roman"/>
        </w:rPr>
        <w:t>Il/</w:t>
      </w:r>
      <w:r w:rsidR="000F2DD8" w:rsidRPr="00A748A0">
        <w:rPr>
          <w:rFonts w:ascii="Times New Roman" w:hAnsi="Times New Roman" w:cs="Times New Roman"/>
        </w:rPr>
        <w:t>La sottoscritt</w:t>
      </w:r>
      <w:r w:rsidRPr="00A748A0">
        <w:rPr>
          <w:rFonts w:ascii="Times New Roman" w:hAnsi="Times New Roman" w:cs="Times New Roman"/>
        </w:rPr>
        <w:t>o/</w:t>
      </w:r>
      <w:r w:rsidR="000F2DD8" w:rsidRPr="00A748A0">
        <w:rPr>
          <w:rFonts w:ascii="Times New Roman" w:hAnsi="Times New Roman" w:cs="Times New Roman"/>
        </w:rPr>
        <w:t xml:space="preserve">a …… rappresentante legale/responsabile di progetto, ai sensi dell’art. …… della Convenzione sottoscritta in data </w:t>
      </w:r>
      <w:proofErr w:type="gramStart"/>
      <w:r w:rsidR="000F2DD8" w:rsidRPr="00A748A0">
        <w:rPr>
          <w:rFonts w:ascii="Times New Roman" w:hAnsi="Times New Roman" w:cs="Times New Roman"/>
        </w:rPr>
        <w:t>…….</w:t>
      </w:r>
      <w:proofErr w:type="gramEnd"/>
      <w:r w:rsidR="000F2DD8" w:rsidRPr="00A748A0">
        <w:rPr>
          <w:rFonts w:ascii="Times New Roman" w:hAnsi="Times New Roman" w:cs="Times New Roman"/>
        </w:rPr>
        <w:t>. chiede l’autorizzazione alla rimodulazione/modifica del Piano Finanziario per i seguenti motivi:</w:t>
      </w:r>
      <w:r w:rsidRPr="00A748A0">
        <w:rPr>
          <w:rFonts w:ascii="Times New Roman" w:hAnsi="Times New Roman" w:cs="Times New Roman"/>
        </w:rPr>
        <w:t xml:space="preserve"> </w:t>
      </w:r>
      <w:r w:rsidR="000F2DD8" w:rsidRPr="00A748A0">
        <w:rPr>
          <w:rFonts w:ascii="Times New Roman" w:hAnsi="Times New Roman" w:cs="Times New Roman"/>
        </w:rPr>
        <w:t>………………………………</w:t>
      </w:r>
    </w:p>
    <w:p w14:paraId="08685183" w14:textId="77777777" w:rsidR="000F2DD8" w:rsidRPr="00A748A0" w:rsidRDefault="000F2DD8">
      <w:pPr>
        <w:rPr>
          <w:rFonts w:ascii="Times New Roman" w:hAnsi="Times New Roman" w:cs="Times New Roman"/>
        </w:rPr>
      </w:pPr>
    </w:p>
    <w:p w14:paraId="68671BC1" w14:textId="05B598CE" w:rsidR="000F2DD8" w:rsidRPr="00A748A0" w:rsidRDefault="000F2DD8">
      <w:pPr>
        <w:rPr>
          <w:rFonts w:ascii="Times New Roman" w:hAnsi="Times New Roman" w:cs="Times New Roman"/>
        </w:rPr>
      </w:pPr>
      <w:r w:rsidRPr="00A748A0">
        <w:rPr>
          <w:rFonts w:ascii="Times New Roman" w:hAnsi="Times New Roman" w:cs="Times New Roman"/>
        </w:rPr>
        <w:t>PIANO FINANZIARIO SCHEDA PROGETTO</w:t>
      </w:r>
    </w:p>
    <w:tbl>
      <w:tblPr>
        <w:tblStyle w:val="Grigliatabella"/>
        <w:tblW w:w="9629" w:type="dxa"/>
        <w:tblLook w:val="04A0" w:firstRow="1" w:lastRow="0" w:firstColumn="1" w:lastColumn="0" w:noHBand="0" w:noVBand="1"/>
      </w:tblPr>
      <w:tblGrid>
        <w:gridCol w:w="4421"/>
        <w:gridCol w:w="4372"/>
        <w:gridCol w:w="836"/>
      </w:tblGrid>
      <w:tr w:rsidR="000F2DD8" w:rsidRPr="00A748A0" w14:paraId="37A51415" w14:textId="77777777" w:rsidTr="000F2DD8">
        <w:trPr>
          <w:trHeight w:val="300"/>
        </w:trPr>
        <w:tc>
          <w:tcPr>
            <w:tcW w:w="4435" w:type="dxa"/>
            <w:hideMark/>
          </w:tcPr>
          <w:p w14:paraId="4A567AD6" w14:textId="77777777" w:rsidR="000F2DD8" w:rsidRPr="00A748A0" w:rsidRDefault="000F2DD8" w:rsidP="000F2DD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A748A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it-IT"/>
                <w14:ligatures w14:val="none"/>
              </w:rPr>
              <w:t>Tipologia di costo</w:t>
            </w:r>
            <w:r w:rsidRPr="00A748A0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4387" w:type="dxa"/>
            <w:hideMark/>
          </w:tcPr>
          <w:p w14:paraId="72B33D6E" w14:textId="77777777" w:rsidR="000F2DD8" w:rsidRPr="00A748A0" w:rsidRDefault="000F2DD8" w:rsidP="000F2DD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A748A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it-IT"/>
                <w14:ligatures w14:val="none"/>
              </w:rPr>
              <w:t>Importo</w:t>
            </w:r>
            <w:r w:rsidRPr="00A748A0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61488F0F" w14:textId="77777777" w:rsidR="000F2DD8" w:rsidRPr="00A748A0" w:rsidRDefault="000F2DD8" w:rsidP="000F2DD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A748A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it-IT"/>
                <w14:ligatures w14:val="none"/>
              </w:rPr>
              <w:t>%</w:t>
            </w:r>
            <w:r w:rsidRPr="00A748A0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A748A0" w14:paraId="459C9B7D" w14:textId="77777777" w:rsidTr="000F2DD8">
        <w:trPr>
          <w:trHeight w:val="300"/>
        </w:trPr>
        <w:tc>
          <w:tcPr>
            <w:tcW w:w="4435" w:type="dxa"/>
            <w:hideMark/>
          </w:tcPr>
          <w:p w14:paraId="5300371B" w14:textId="77777777" w:rsidR="000F2DD8" w:rsidRPr="00A748A0" w:rsidRDefault="000F2DD8" w:rsidP="000F2DD8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A748A0">
              <w:rPr>
                <w:rFonts w:ascii="Times New Roman" w:eastAsia="Times New Roman" w:hAnsi="Times New Roman" w:cs="Times New Roman"/>
                <w:b/>
                <w:bCs/>
                <w:kern w:val="0"/>
                <w:lang w:eastAsia="it-IT"/>
                <w14:ligatures w14:val="none"/>
              </w:rPr>
              <w:t>Costi diretti</w:t>
            </w:r>
            <w:r w:rsidRPr="00A748A0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4387" w:type="dxa"/>
            <w:hideMark/>
          </w:tcPr>
          <w:p w14:paraId="4A4ED99B" w14:textId="77777777" w:rsidR="000F2DD8" w:rsidRPr="00A748A0" w:rsidRDefault="000F2DD8" w:rsidP="000F2DD8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A748A0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4DFEDE22" w14:textId="77777777" w:rsidR="000F2DD8" w:rsidRPr="00A748A0" w:rsidRDefault="000F2DD8" w:rsidP="000F2DD8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A748A0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A748A0" w14:paraId="50AD49F0" w14:textId="77777777" w:rsidTr="000F2DD8">
        <w:trPr>
          <w:trHeight w:val="300"/>
        </w:trPr>
        <w:tc>
          <w:tcPr>
            <w:tcW w:w="4435" w:type="dxa"/>
            <w:hideMark/>
          </w:tcPr>
          <w:p w14:paraId="2405DBC9" w14:textId="77777777" w:rsidR="000F2DD8" w:rsidRPr="00A748A0" w:rsidRDefault="000F2DD8" w:rsidP="000F2DD8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A748A0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>a) Personale  </w:t>
            </w:r>
          </w:p>
        </w:tc>
        <w:tc>
          <w:tcPr>
            <w:tcW w:w="4387" w:type="dxa"/>
            <w:hideMark/>
          </w:tcPr>
          <w:p w14:paraId="0FCD6B8A" w14:textId="77777777" w:rsidR="000F2DD8" w:rsidRPr="00A748A0" w:rsidRDefault="000F2DD8" w:rsidP="000F2DD8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A748A0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56A3457A" w14:textId="77777777" w:rsidR="000F2DD8" w:rsidRPr="00A748A0" w:rsidRDefault="000F2DD8" w:rsidP="000F2DD8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A748A0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A748A0" w14:paraId="5DF05258" w14:textId="77777777" w:rsidTr="000F2DD8">
        <w:trPr>
          <w:trHeight w:val="300"/>
        </w:trPr>
        <w:tc>
          <w:tcPr>
            <w:tcW w:w="4435" w:type="dxa"/>
            <w:hideMark/>
          </w:tcPr>
          <w:p w14:paraId="22FA5641" w14:textId="77777777" w:rsidR="000F2DD8" w:rsidRPr="00A748A0" w:rsidRDefault="000F2DD8" w:rsidP="000F2DD8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A748A0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>b) Personale esterno  </w:t>
            </w:r>
          </w:p>
        </w:tc>
        <w:tc>
          <w:tcPr>
            <w:tcW w:w="4387" w:type="dxa"/>
            <w:hideMark/>
          </w:tcPr>
          <w:p w14:paraId="78CBBBD3" w14:textId="77777777" w:rsidR="000F2DD8" w:rsidRPr="00A748A0" w:rsidRDefault="000F2DD8" w:rsidP="000F2DD8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A748A0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3AF1810B" w14:textId="77777777" w:rsidR="000F2DD8" w:rsidRPr="00A748A0" w:rsidRDefault="000F2DD8" w:rsidP="000F2DD8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A748A0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A748A0" w14:paraId="7CB46BBF" w14:textId="77777777" w:rsidTr="000F2DD8">
        <w:trPr>
          <w:trHeight w:val="300"/>
        </w:trPr>
        <w:tc>
          <w:tcPr>
            <w:tcW w:w="4435" w:type="dxa"/>
            <w:hideMark/>
          </w:tcPr>
          <w:p w14:paraId="6793E184" w14:textId="77777777" w:rsidR="000F2DD8" w:rsidRPr="00A748A0" w:rsidRDefault="000F2DD8" w:rsidP="000F2DD8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A748A0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>b) Beni e servizi </w:t>
            </w:r>
          </w:p>
        </w:tc>
        <w:tc>
          <w:tcPr>
            <w:tcW w:w="4387" w:type="dxa"/>
            <w:hideMark/>
          </w:tcPr>
          <w:p w14:paraId="2F3F8635" w14:textId="77777777" w:rsidR="000F2DD8" w:rsidRPr="00A748A0" w:rsidRDefault="000F2DD8" w:rsidP="000F2DD8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A748A0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330C5F65" w14:textId="77777777" w:rsidR="000F2DD8" w:rsidRPr="00A748A0" w:rsidRDefault="000F2DD8" w:rsidP="000F2DD8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A748A0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A748A0" w14:paraId="0AAEDF19" w14:textId="77777777" w:rsidTr="000F2DD8">
        <w:trPr>
          <w:trHeight w:val="300"/>
        </w:trPr>
        <w:tc>
          <w:tcPr>
            <w:tcW w:w="4435" w:type="dxa"/>
            <w:hideMark/>
          </w:tcPr>
          <w:p w14:paraId="30967839" w14:textId="77777777" w:rsidR="000F2DD8" w:rsidRPr="00A748A0" w:rsidRDefault="000F2DD8" w:rsidP="000F2DD8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A748A0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>c) Spese per trasferta del personale  </w:t>
            </w:r>
          </w:p>
        </w:tc>
        <w:tc>
          <w:tcPr>
            <w:tcW w:w="4387" w:type="dxa"/>
            <w:hideMark/>
          </w:tcPr>
          <w:p w14:paraId="178EE3AC" w14:textId="77777777" w:rsidR="000F2DD8" w:rsidRPr="00A748A0" w:rsidRDefault="000F2DD8" w:rsidP="000F2DD8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A748A0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5FC10377" w14:textId="77777777" w:rsidR="000F2DD8" w:rsidRPr="00A748A0" w:rsidRDefault="000F2DD8" w:rsidP="000F2DD8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A748A0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A748A0" w14:paraId="4BD11E82" w14:textId="77777777" w:rsidTr="000F2DD8">
        <w:trPr>
          <w:trHeight w:val="300"/>
        </w:trPr>
        <w:tc>
          <w:tcPr>
            <w:tcW w:w="4435" w:type="dxa"/>
            <w:hideMark/>
          </w:tcPr>
          <w:p w14:paraId="71B18703" w14:textId="77777777" w:rsidR="000F2DD8" w:rsidRPr="00A748A0" w:rsidRDefault="000F2DD8" w:rsidP="000F2DD8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A748A0">
              <w:rPr>
                <w:rFonts w:ascii="Times New Roman" w:eastAsia="Times New Roman" w:hAnsi="Times New Roman" w:cs="Times New Roman"/>
                <w:b/>
                <w:bCs/>
                <w:kern w:val="0"/>
                <w:lang w:eastAsia="it-IT"/>
                <w14:ligatures w14:val="none"/>
              </w:rPr>
              <w:t>Costi indiretti</w:t>
            </w:r>
            <w:r w:rsidRPr="00A748A0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4387" w:type="dxa"/>
            <w:hideMark/>
          </w:tcPr>
          <w:p w14:paraId="4295827D" w14:textId="77777777" w:rsidR="000F2DD8" w:rsidRPr="00A748A0" w:rsidRDefault="000F2DD8" w:rsidP="000F2DD8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A748A0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7CBBCDBF" w14:textId="77777777" w:rsidR="000F2DD8" w:rsidRPr="00A748A0" w:rsidRDefault="000F2DD8" w:rsidP="000F2DD8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A748A0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A748A0" w14:paraId="3F893988" w14:textId="77777777" w:rsidTr="000F2DD8">
        <w:trPr>
          <w:trHeight w:val="300"/>
        </w:trPr>
        <w:tc>
          <w:tcPr>
            <w:tcW w:w="4435" w:type="dxa"/>
            <w:hideMark/>
          </w:tcPr>
          <w:p w14:paraId="308C4076" w14:textId="77777777" w:rsidR="000F2DD8" w:rsidRPr="00A748A0" w:rsidRDefault="000F2DD8" w:rsidP="000F2DD8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A748A0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>d) Spese Generali - in regime forfettario max 10 %  </w:t>
            </w:r>
          </w:p>
        </w:tc>
        <w:tc>
          <w:tcPr>
            <w:tcW w:w="4387" w:type="dxa"/>
            <w:hideMark/>
          </w:tcPr>
          <w:p w14:paraId="0F91C38A" w14:textId="77777777" w:rsidR="000F2DD8" w:rsidRPr="00A748A0" w:rsidRDefault="000F2DD8" w:rsidP="000F2DD8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A748A0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66074259" w14:textId="77777777" w:rsidR="000F2DD8" w:rsidRPr="00A748A0" w:rsidRDefault="000F2DD8" w:rsidP="000F2DD8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A748A0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A748A0" w14:paraId="7993E743" w14:textId="77777777" w:rsidTr="000F2DD8">
        <w:trPr>
          <w:trHeight w:val="300"/>
        </w:trPr>
        <w:tc>
          <w:tcPr>
            <w:tcW w:w="4435" w:type="dxa"/>
            <w:hideMark/>
          </w:tcPr>
          <w:p w14:paraId="0E70F126" w14:textId="77777777" w:rsidR="000F2DD8" w:rsidRPr="00A748A0" w:rsidRDefault="000F2DD8" w:rsidP="000F2DD8">
            <w:pPr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A748A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it-IT"/>
                <w14:ligatures w14:val="none"/>
              </w:rPr>
              <w:t>Totale complessivo</w:t>
            </w:r>
            <w:r w:rsidRPr="00A748A0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4387" w:type="dxa"/>
            <w:hideMark/>
          </w:tcPr>
          <w:p w14:paraId="1DDFF102" w14:textId="77777777" w:rsidR="000F2DD8" w:rsidRPr="00A748A0" w:rsidRDefault="000F2DD8" w:rsidP="000F2DD8">
            <w:pPr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A748A0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332DA807" w14:textId="77777777" w:rsidR="000F2DD8" w:rsidRPr="00A748A0" w:rsidRDefault="000F2DD8" w:rsidP="000F2DD8">
            <w:pPr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A748A0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100% </w:t>
            </w:r>
          </w:p>
        </w:tc>
      </w:tr>
    </w:tbl>
    <w:p w14:paraId="61E96A11" w14:textId="6F2F2E39" w:rsidR="000F2DD8" w:rsidRPr="00A748A0" w:rsidRDefault="000F2DD8">
      <w:pPr>
        <w:rPr>
          <w:rFonts w:ascii="Times New Roman" w:hAnsi="Times New Roman" w:cs="Times New Roman"/>
        </w:rPr>
      </w:pPr>
    </w:p>
    <w:p w14:paraId="2C0F1BC2" w14:textId="3CED23FE" w:rsidR="000F2DD8" w:rsidRPr="00A748A0" w:rsidRDefault="000F2DD8">
      <w:pPr>
        <w:rPr>
          <w:rFonts w:ascii="Times New Roman" w:hAnsi="Times New Roman" w:cs="Times New Roman"/>
        </w:rPr>
      </w:pPr>
      <w:r w:rsidRPr="00A748A0">
        <w:rPr>
          <w:rFonts w:ascii="Times New Roman" w:hAnsi="Times New Roman" w:cs="Times New Roman"/>
        </w:rPr>
        <w:t>PIANO FINANZIARIO RIMODULATO</w:t>
      </w:r>
    </w:p>
    <w:tbl>
      <w:tblPr>
        <w:tblStyle w:val="Grigliatabella"/>
        <w:tblW w:w="9629" w:type="dxa"/>
        <w:tblLook w:val="04A0" w:firstRow="1" w:lastRow="0" w:firstColumn="1" w:lastColumn="0" w:noHBand="0" w:noVBand="1"/>
      </w:tblPr>
      <w:tblGrid>
        <w:gridCol w:w="4058"/>
        <w:gridCol w:w="3968"/>
        <w:gridCol w:w="1603"/>
      </w:tblGrid>
      <w:tr w:rsidR="000F2DD8" w:rsidRPr="00A748A0" w14:paraId="3CF13737" w14:textId="77777777" w:rsidTr="009D0144">
        <w:trPr>
          <w:trHeight w:val="300"/>
        </w:trPr>
        <w:tc>
          <w:tcPr>
            <w:tcW w:w="4435" w:type="dxa"/>
            <w:hideMark/>
          </w:tcPr>
          <w:p w14:paraId="523D0751" w14:textId="77777777" w:rsidR="000F2DD8" w:rsidRPr="00A748A0" w:rsidRDefault="000F2DD8" w:rsidP="009D0144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A748A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it-IT"/>
                <w14:ligatures w14:val="none"/>
              </w:rPr>
              <w:t>Tipologia di costo</w:t>
            </w:r>
            <w:r w:rsidRPr="00A748A0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4387" w:type="dxa"/>
            <w:hideMark/>
          </w:tcPr>
          <w:p w14:paraId="0A4E9D8C" w14:textId="77777777" w:rsidR="000F2DD8" w:rsidRPr="00A748A0" w:rsidRDefault="000F2DD8" w:rsidP="009D0144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A748A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it-IT"/>
                <w14:ligatures w14:val="none"/>
              </w:rPr>
              <w:t>Importo</w:t>
            </w:r>
            <w:r w:rsidRPr="00A748A0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04FEC5A6" w14:textId="6476FB9C" w:rsidR="000F2DD8" w:rsidRPr="00A748A0" w:rsidRDefault="000F2DD8" w:rsidP="009D0144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A748A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it-IT"/>
                <w14:ligatures w14:val="none"/>
              </w:rPr>
              <w:t>%</w:t>
            </w:r>
            <w:r w:rsidRPr="00A748A0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di rimodulazione</w:t>
            </w:r>
          </w:p>
        </w:tc>
      </w:tr>
      <w:tr w:rsidR="000F2DD8" w:rsidRPr="00A748A0" w14:paraId="028EC2C2" w14:textId="77777777" w:rsidTr="009D0144">
        <w:trPr>
          <w:trHeight w:val="300"/>
        </w:trPr>
        <w:tc>
          <w:tcPr>
            <w:tcW w:w="4435" w:type="dxa"/>
            <w:hideMark/>
          </w:tcPr>
          <w:p w14:paraId="0CDFFE84" w14:textId="77777777" w:rsidR="000F2DD8" w:rsidRPr="00A748A0" w:rsidRDefault="000F2DD8" w:rsidP="009D014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A748A0">
              <w:rPr>
                <w:rFonts w:ascii="Times New Roman" w:eastAsia="Times New Roman" w:hAnsi="Times New Roman" w:cs="Times New Roman"/>
                <w:b/>
                <w:bCs/>
                <w:kern w:val="0"/>
                <w:lang w:eastAsia="it-IT"/>
                <w14:ligatures w14:val="none"/>
              </w:rPr>
              <w:t>Costi diretti</w:t>
            </w:r>
            <w:r w:rsidRPr="00A748A0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4387" w:type="dxa"/>
            <w:hideMark/>
          </w:tcPr>
          <w:p w14:paraId="0833D703" w14:textId="77777777" w:rsidR="000F2DD8" w:rsidRPr="00A748A0" w:rsidRDefault="000F2DD8" w:rsidP="009D014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A748A0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47CC4563" w14:textId="77777777" w:rsidR="000F2DD8" w:rsidRPr="00A748A0" w:rsidRDefault="000F2DD8" w:rsidP="009D014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A748A0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A748A0" w14:paraId="26FAF0C5" w14:textId="77777777" w:rsidTr="009D0144">
        <w:trPr>
          <w:trHeight w:val="300"/>
        </w:trPr>
        <w:tc>
          <w:tcPr>
            <w:tcW w:w="4435" w:type="dxa"/>
            <w:hideMark/>
          </w:tcPr>
          <w:p w14:paraId="39D22D25" w14:textId="77777777" w:rsidR="000F2DD8" w:rsidRPr="00A748A0" w:rsidRDefault="000F2DD8" w:rsidP="009D014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A748A0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>a) Personale  </w:t>
            </w:r>
          </w:p>
        </w:tc>
        <w:tc>
          <w:tcPr>
            <w:tcW w:w="4387" w:type="dxa"/>
            <w:hideMark/>
          </w:tcPr>
          <w:p w14:paraId="4F1AC5C6" w14:textId="77777777" w:rsidR="000F2DD8" w:rsidRPr="00A748A0" w:rsidRDefault="000F2DD8" w:rsidP="009D014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A748A0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51222BE6" w14:textId="77777777" w:rsidR="000F2DD8" w:rsidRPr="00A748A0" w:rsidRDefault="000F2DD8" w:rsidP="009D014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A748A0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A748A0" w14:paraId="422F6900" w14:textId="77777777" w:rsidTr="009D0144">
        <w:trPr>
          <w:trHeight w:val="300"/>
        </w:trPr>
        <w:tc>
          <w:tcPr>
            <w:tcW w:w="4435" w:type="dxa"/>
            <w:hideMark/>
          </w:tcPr>
          <w:p w14:paraId="03F383B8" w14:textId="77777777" w:rsidR="000F2DD8" w:rsidRPr="00A748A0" w:rsidRDefault="000F2DD8" w:rsidP="009D014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A748A0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>b) Personale esterno  </w:t>
            </w:r>
          </w:p>
        </w:tc>
        <w:tc>
          <w:tcPr>
            <w:tcW w:w="4387" w:type="dxa"/>
            <w:hideMark/>
          </w:tcPr>
          <w:p w14:paraId="3010EEA1" w14:textId="77777777" w:rsidR="000F2DD8" w:rsidRPr="00A748A0" w:rsidRDefault="000F2DD8" w:rsidP="009D014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A748A0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149F6697" w14:textId="77777777" w:rsidR="000F2DD8" w:rsidRPr="00A748A0" w:rsidRDefault="000F2DD8" w:rsidP="009D014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A748A0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A748A0" w14:paraId="749EA8EE" w14:textId="77777777" w:rsidTr="009D0144">
        <w:trPr>
          <w:trHeight w:val="300"/>
        </w:trPr>
        <w:tc>
          <w:tcPr>
            <w:tcW w:w="4435" w:type="dxa"/>
            <w:hideMark/>
          </w:tcPr>
          <w:p w14:paraId="2FDBFD0B" w14:textId="77777777" w:rsidR="000F2DD8" w:rsidRPr="00A748A0" w:rsidRDefault="000F2DD8" w:rsidP="009D014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A748A0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>b) Beni e servizi </w:t>
            </w:r>
          </w:p>
        </w:tc>
        <w:tc>
          <w:tcPr>
            <w:tcW w:w="4387" w:type="dxa"/>
            <w:hideMark/>
          </w:tcPr>
          <w:p w14:paraId="258752E2" w14:textId="77777777" w:rsidR="000F2DD8" w:rsidRPr="00A748A0" w:rsidRDefault="000F2DD8" w:rsidP="009D014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A748A0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5383714E" w14:textId="77777777" w:rsidR="000F2DD8" w:rsidRPr="00A748A0" w:rsidRDefault="000F2DD8" w:rsidP="009D014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A748A0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A748A0" w14:paraId="69EEA1C7" w14:textId="77777777" w:rsidTr="009D0144">
        <w:trPr>
          <w:trHeight w:val="300"/>
        </w:trPr>
        <w:tc>
          <w:tcPr>
            <w:tcW w:w="4435" w:type="dxa"/>
            <w:hideMark/>
          </w:tcPr>
          <w:p w14:paraId="05C3AC60" w14:textId="77777777" w:rsidR="000F2DD8" w:rsidRPr="00A748A0" w:rsidRDefault="000F2DD8" w:rsidP="009D014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A748A0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>c) Spese per trasferta del personale  </w:t>
            </w:r>
          </w:p>
        </w:tc>
        <w:tc>
          <w:tcPr>
            <w:tcW w:w="4387" w:type="dxa"/>
            <w:hideMark/>
          </w:tcPr>
          <w:p w14:paraId="3EB8805E" w14:textId="77777777" w:rsidR="000F2DD8" w:rsidRPr="00A748A0" w:rsidRDefault="000F2DD8" w:rsidP="009D014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A748A0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47217768" w14:textId="77777777" w:rsidR="000F2DD8" w:rsidRPr="00A748A0" w:rsidRDefault="000F2DD8" w:rsidP="009D014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A748A0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A748A0" w14:paraId="201064F8" w14:textId="77777777" w:rsidTr="009D0144">
        <w:trPr>
          <w:trHeight w:val="300"/>
        </w:trPr>
        <w:tc>
          <w:tcPr>
            <w:tcW w:w="4435" w:type="dxa"/>
            <w:hideMark/>
          </w:tcPr>
          <w:p w14:paraId="02C136B3" w14:textId="77777777" w:rsidR="000F2DD8" w:rsidRPr="00A748A0" w:rsidRDefault="000F2DD8" w:rsidP="009D014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A748A0">
              <w:rPr>
                <w:rFonts w:ascii="Times New Roman" w:eastAsia="Times New Roman" w:hAnsi="Times New Roman" w:cs="Times New Roman"/>
                <w:b/>
                <w:bCs/>
                <w:kern w:val="0"/>
                <w:lang w:eastAsia="it-IT"/>
                <w14:ligatures w14:val="none"/>
              </w:rPr>
              <w:t>Costi indiretti</w:t>
            </w:r>
            <w:r w:rsidRPr="00A748A0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4387" w:type="dxa"/>
            <w:hideMark/>
          </w:tcPr>
          <w:p w14:paraId="495C179D" w14:textId="77777777" w:rsidR="000F2DD8" w:rsidRPr="00A748A0" w:rsidRDefault="000F2DD8" w:rsidP="009D014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A748A0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6D02D0C7" w14:textId="77777777" w:rsidR="000F2DD8" w:rsidRPr="00A748A0" w:rsidRDefault="000F2DD8" w:rsidP="009D014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A748A0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A748A0" w14:paraId="3771948F" w14:textId="77777777" w:rsidTr="009D0144">
        <w:trPr>
          <w:trHeight w:val="300"/>
        </w:trPr>
        <w:tc>
          <w:tcPr>
            <w:tcW w:w="4435" w:type="dxa"/>
            <w:hideMark/>
          </w:tcPr>
          <w:p w14:paraId="2FFE4F8B" w14:textId="77777777" w:rsidR="000F2DD8" w:rsidRPr="00A748A0" w:rsidRDefault="000F2DD8" w:rsidP="009D014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A748A0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>d) Spese Generali - in regime forfettario max 10 %  </w:t>
            </w:r>
          </w:p>
        </w:tc>
        <w:tc>
          <w:tcPr>
            <w:tcW w:w="4387" w:type="dxa"/>
            <w:hideMark/>
          </w:tcPr>
          <w:p w14:paraId="4A3E4BFB" w14:textId="77777777" w:rsidR="000F2DD8" w:rsidRPr="00A748A0" w:rsidRDefault="000F2DD8" w:rsidP="009D014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A748A0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52F5B6C5" w14:textId="77777777" w:rsidR="000F2DD8" w:rsidRPr="00A748A0" w:rsidRDefault="000F2DD8" w:rsidP="009D014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A748A0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A748A0" w14:paraId="2E947DA0" w14:textId="77777777" w:rsidTr="009D0144">
        <w:trPr>
          <w:trHeight w:val="300"/>
        </w:trPr>
        <w:tc>
          <w:tcPr>
            <w:tcW w:w="4435" w:type="dxa"/>
            <w:hideMark/>
          </w:tcPr>
          <w:p w14:paraId="1B5D087E" w14:textId="77777777" w:rsidR="000F2DD8" w:rsidRPr="00A748A0" w:rsidRDefault="000F2DD8" w:rsidP="009D0144">
            <w:pPr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A748A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it-IT"/>
                <w14:ligatures w14:val="none"/>
              </w:rPr>
              <w:t>Totale complessivo</w:t>
            </w:r>
            <w:r w:rsidRPr="00A748A0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4387" w:type="dxa"/>
            <w:hideMark/>
          </w:tcPr>
          <w:p w14:paraId="5B1B9BBE" w14:textId="77777777" w:rsidR="000F2DD8" w:rsidRPr="00A748A0" w:rsidRDefault="000F2DD8" w:rsidP="009D0144">
            <w:pPr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A748A0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4D32BD49" w14:textId="77777777" w:rsidR="000F2DD8" w:rsidRPr="00A748A0" w:rsidRDefault="000F2DD8" w:rsidP="009D0144">
            <w:pPr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A748A0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100% </w:t>
            </w:r>
          </w:p>
        </w:tc>
      </w:tr>
    </w:tbl>
    <w:p w14:paraId="414A04A2" w14:textId="77777777" w:rsidR="000F2DD8" w:rsidRPr="00A748A0" w:rsidRDefault="000F2DD8">
      <w:pPr>
        <w:rPr>
          <w:rFonts w:ascii="Times New Roman" w:hAnsi="Times New Roman" w:cs="Times New Roman"/>
        </w:rPr>
      </w:pPr>
    </w:p>
    <w:sectPr w:rsidR="000F2DD8" w:rsidRPr="00A748A0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D272C" w14:textId="77777777" w:rsidR="00F01BA5" w:rsidRDefault="00F01BA5" w:rsidP="000C53FF">
      <w:pPr>
        <w:spacing w:after="0" w:line="240" w:lineRule="auto"/>
      </w:pPr>
      <w:r>
        <w:separator/>
      </w:r>
    </w:p>
  </w:endnote>
  <w:endnote w:type="continuationSeparator" w:id="0">
    <w:p w14:paraId="41DFFC75" w14:textId="77777777" w:rsidR="00F01BA5" w:rsidRDefault="00F01BA5" w:rsidP="000C5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531FFE" w14:textId="77777777" w:rsidR="00F01BA5" w:rsidRDefault="00F01BA5" w:rsidP="000C53FF">
      <w:pPr>
        <w:spacing w:after="0" w:line="240" w:lineRule="auto"/>
      </w:pPr>
      <w:r>
        <w:separator/>
      </w:r>
    </w:p>
  </w:footnote>
  <w:footnote w:type="continuationSeparator" w:id="0">
    <w:p w14:paraId="67AC2C21" w14:textId="77777777" w:rsidR="00F01BA5" w:rsidRDefault="00F01BA5" w:rsidP="000C53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9B97" w14:textId="1797F29E" w:rsidR="000C53FF" w:rsidRDefault="000C53FF" w:rsidP="000C53FF">
    <w:pPr>
      <w:pStyle w:val="Intestazione"/>
      <w:jc w:val="center"/>
    </w:pPr>
    <w:r>
      <w:t>Facsimile richiesta di rimodulazione superiore al 20% senza precedente comunicazione di rimodulazione inferiore al 20%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DD8"/>
    <w:rsid w:val="00031890"/>
    <w:rsid w:val="000C53FF"/>
    <w:rsid w:val="000F2DD8"/>
    <w:rsid w:val="001429C5"/>
    <w:rsid w:val="00204508"/>
    <w:rsid w:val="0022766B"/>
    <w:rsid w:val="002336B9"/>
    <w:rsid w:val="00264FD4"/>
    <w:rsid w:val="003B0E8A"/>
    <w:rsid w:val="00406E86"/>
    <w:rsid w:val="0043576D"/>
    <w:rsid w:val="005C43B6"/>
    <w:rsid w:val="00655D64"/>
    <w:rsid w:val="006C7C0A"/>
    <w:rsid w:val="00A2097F"/>
    <w:rsid w:val="00A748A0"/>
    <w:rsid w:val="00C71141"/>
    <w:rsid w:val="00D131C2"/>
    <w:rsid w:val="00DC05D1"/>
    <w:rsid w:val="00E961D1"/>
    <w:rsid w:val="00F01BA5"/>
    <w:rsid w:val="00F97130"/>
    <w:rsid w:val="00FE2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899649"/>
  <w15:chartTrackingRefBased/>
  <w15:docId w15:val="{15122FB3-7631-4A71-A5C8-C39CF6D79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0F2D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F2D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F2DD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F2D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F2DD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F2D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F2D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F2D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F2D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F2D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F2D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F2D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F2DD8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F2DD8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F2DD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F2DD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F2DD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F2DD8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0F2D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0F2D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F2D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F2D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F2D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F2DD8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0F2DD8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0F2DD8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F2D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F2DD8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0F2DD8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0F2DD8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F2DD8"/>
    <w:rPr>
      <w:color w:val="605E5C"/>
      <w:shd w:val="clear" w:color="auto" w:fill="E1DFDD"/>
    </w:rPr>
  </w:style>
  <w:style w:type="table" w:styleId="Grigliatabella">
    <w:name w:val="Table Grid"/>
    <w:basedOn w:val="Tabellanormale"/>
    <w:uiPriority w:val="39"/>
    <w:rsid w:val="000F2D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e"/>
    <w:rsid w:val="000F2D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character" w:customStyle="1" w:styleId="normaltextrun">
    <w:name w:val="normaltextrun"/>
    <w:basedOn w:val="Carpredefinitoparagrafo"/>
    <w:rsid w:val="000F2DD8"/>
  </w:style>
  <w:style w:type="character" w:customStyle="1" w:styleId="eop">
    <w:name w:val="eop"/>
    <w:basedOn w:val="Carpredefinitoparagrafo"/>
    <w:rsid w:val="000F2DD8"/>
  </w:style>
  <w:style w:type="paragraph" w:styleId="Revisione">
    <w:name w:val="Revision"/>
    <w:hidden/>
    <w:uiPriority w:val="99"/>
    <w:semiHidden/>
    <w:rsid w:val="00655D64"/>
    <w:pPr>
      <w:spacing w:after="0" w:line="240" w:lineRule="auto"/>
    </w:pPr>
  </w:style>
  <w:style w:type="paragraph" w:styleId="Intestazione">
    <w:name w:val="header"/>
    <w:basedOn w:val="Normale"/>
    <w:link w:val="IntestazioneCarattere"/>
    <w:uiPriority w:val="99"/>
    <w:unhideWhenUsed/>
    <w:rsid w:val="000C53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C53FF"/>
  </w:style>
  <w:style w:type="paragraph" w:styleId="Pidipagina">
    <w:name w:val="footer"/>
    <w:basedOn w:val="Normale"/>
    <w:link w:val="PidipaginaCarattere"/>
    <w:uiPriority w:val="99"/>
    <w:unhideWhenUsed/>
    <w:rsid w:val="000C53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C53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94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58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54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09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9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347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8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64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36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2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44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37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57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70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03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9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7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12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5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75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50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308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89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02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52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43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19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34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8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10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7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23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55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19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21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90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22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04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60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03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3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57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11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57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84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56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73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97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14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45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94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96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99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26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0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24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04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61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42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40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55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7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1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6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70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75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9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24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26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89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0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08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09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07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28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757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7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30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7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456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28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188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58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81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81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222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40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3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4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51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53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73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52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14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5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0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76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38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1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95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84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24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0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84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0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17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87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3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8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85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19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58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56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97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6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6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9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53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61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05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24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68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1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84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89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71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41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40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34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36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40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37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98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47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00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2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87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00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9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81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95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75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44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65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21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6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55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9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88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49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56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90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4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04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09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6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94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64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94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2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44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29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48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77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5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30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76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50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82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82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46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00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16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77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90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74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70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21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2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52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8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54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7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89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25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9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27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0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71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709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25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12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2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9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45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41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76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14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61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26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72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24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66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94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156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99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27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78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67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66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irezionedpa@pec.governo.it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1218</Characters>
  <Application>Microsoft Office Word</Application>
  <DocSecurity>0</DocSecurity>
  <Lines>10</Lines>
  <Paragraphs>2</Paragraphs>
  <ScaleCrop>false</ScaleCrop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Romani Maria Cristina</dc:creator>
  <cp:keywords/>
  <dc:description/>
  <cp:lastModifiedBy>Fasulo Rosanna</cp:lastModifiedBy>
  <cp:revision>3</cp:revision>
  <dcterms:created xsi:type="dcterms:W3CDTF">2026-02-16T16:15:00Z</dcterms:created>
  <dcterms:modified xsi:type="dcterms:W3CDTF">2026-04-07T11:01:00Z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97a60d-5525-435b-8989-8eb48ac0c8cd_Enabled">
    <vt:lpwstr>true</vt:lpwstr>
  </property>
  <property fmtid="{D5CDD505-2E9C-101B-9397-08002B2CF9AE}" pid="3" name="MSIP_Label_5097a60d-5525-435b-8989-8eb48ac0c8cd_SetDate">
    <vt:lpwstr>2025-02-06T15:41:00Z</vt:lpwstr>
  </property>
  <property fmtid="{D5CDD505-2E9C-101B-9397-08002B2CF9AE}" pid="4" name="MSIP_Label_5097a60d-5525-435b-8989-8eb48ac0c8cd_Method">
    <vt:lpwstr>Standard</vt:lpwstr>
  </property>
  <property fmtid="{D5CDD505-2E9C-101B-9397-08002B2CF9AE}" pid="5" name="MSIP_Label_5097a60d-5525-435b-8989-8eb48ac0c8cd_Name">
    <vt:lpwstr>defa4170-0d19-0005-0004-bc88714345d2</vt:lpwstr>
  </property>
  <property fmtid="{D5CDD505-2E9C-101B-9397-08002B2CF9AE}" pid="6" name="MSIP_Label_5097a60d-5525-435b-8989-8eb48ac0c8cd_SiteId">
    <vt:lpwstr>3e90938b-8b27-4762-b4e8-006a8127a119</vt:lpwstr>
  </property>
  <property fmtid="{D5CDD505-2E9C-101B-9397-08002B2CF9AE}" pid="7" name="MSIP_Label_5097a60d-5525-435b-8989-8eb48ac0c8cd_ActionId">
    <vt:lpwstr>eb721a1c-48cf-466b-9bff-d57c28d4efd0</vt:lpwstr>
  </property>
  <property fmtid="{D5CDD505-2E9C-101B-9397-08002B2CF9AE}" pid="8" name="MSIP_Label_5097a60d-5525-435b-8989-8eb48ac0c8cd_ContentBits">
    <vt:lpwstr>0</vt:lpwstr>
  </property>
</Properties>
</file>